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6280A68" w:rsidR="00CB7AEA" w:rsidRPr="00895807" w:rsidRDefault="00AC19E4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PROGRAMMA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7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520"/>
              <w:gridCol w:w="7253"/>
            </w:tblGrid>
            <w:tr w:rsidR="00586507" w:rsidRPr="00586507" w14:paraId="5EC536A4" w14:textId="77777777" w:rsidTr="00586507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086EEFFE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AUDIT INTERNO N°:</w:t>
                  </w:r>
                </w:p>
              </w:tc>
              <w:tc>
                <w:tcPr>
                  <w:tcW w:w="7363" w:type="dxa"/>
                  <w:shd w:val="clear" w:color="auto" w:fill="F2F2F2" w:themeFill="background1" w:themeFillShade="F2"/>
                  <w:vAlign w:val="center"/>
                </w:tcPr>
                <w:p w14:paraId="22F9A896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01</w:t>
                  </w:r>
                </w:p>
              </w:tc>
            </w:tr>
            <w:tr w:rsidR="00586507" w:rsidRPr="00586507" w14:paraId="7B47DB44" w14:textId="77777777" w:rsidTr="00586507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4ECE1B9A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Data di esecuzione dell'audit</w:t>
                  </w:r>
                </w:p>
              </w:tc>
              <w:tc>
                <w:tcPr>
                  <w:tcW w:w="7363" w:type="dxa"/>
                  <w:shd w:val="clear" w:color="auto" w:fill="F2F2F2" w:themeFill="background1" w:themeFillShade="F2"/>
                  <w:vAlign w:val="center"/>
                </w:tcPr>
                <w:p w14:paraId="5405BD9C" w14:textId="73DA6E22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22/01/2024</w:t>
                  </w:r>
                </w:p>
              </w:tc>
            </w:tr>
            <w:tr w:rsidR="00586507" w:rsidRPr="00586507" w14:paraId="1BD7A40D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0EB3B87E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Scopo dell'audit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1FB965C2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Gli scopi dell'audit sono i seguenti:</w:t>
                  </w:r>
                </w:p>
                <w:p w14:paraId="26818EDB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352370F" w14:textId="77777777" w:rsidR="00586507" w:rsidRDefault="0058650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l'esistenza della documentazione relativa ai processi indicati</w:t>
                  </w:r>
                </w:p>
                <w:p w14:paraId="5C38BDD9" w14:textId="30ABBA32" w:rsidR="00D43978" w:rsidRPr="00586507" w:rsidRDefault="00D43978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l’effettiva attuazione della Politica di sicurezza</w:t>
                  </w:r>
                </w:p>
                <w:p w14:paraId="14170994" w14:textId="7AC92ED3" w:rsidR="00586507" w:rsidRPr="00586507" w:rsidRDefault="0058650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la conformità della documentazione ai requisiti della Norma 27001:2024</w:t>
                  </w:r>
                </w:p>
                <w:p w14:paraId="52D71F0C" w14:textId="77777777" w:rsidR="00586507" w:rsidRPr="00586507" w:rsidRDefault="0058650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la conformità del lavoro eseguito alle procedure stabilite</w:t>
                  </w:r>
                </w:p>
                <w:p w14:paraId="21CEF69D" w14:textId="77777777" w:rsidR="00586507" w:rsidRPr="00586507" w:rsidRDefault="00586507">
                  <w:pPr>
                    <w:pStyle w:val="Paragrafoelenco"/>
                    <w:numPr>
                      <w:ilvl w:val="0"/>
                      <w:numId w:val="2"/>
                    </w:num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l'applicazione dei controlli per la sicurezza stabiliti dalle procedure</w:t>
                  </w:r>
                </w:p>
              </w:tc>
            </w:tr>
            <w:tr w:rsidR="00586507" w:rsidRPr="00586507" w14:paraId="3E558AAB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3ABD5759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Oggetto dell'audit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0CCCB5E5" w14:textId="16673837" w:rsid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Processi sottoposti ad audit:</w:t>
                  </w:r>
                </w:p>
                <w:p w14:paraId="2167193B" w14:textId="77777777" w:rsidR="00D43978" w:rsidRPr="00586507" w:rsidRDefault="00D43978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33FF3C96" w14:textId="7D46FE95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Requisiti</w:t>
                  </w:r>
                </w:p>
                <w:p w14:paraId="61C42653" w14:textId="56EDE4EA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</w:t>
                  </w:r>
                </w:p>
                <w:p w14:paraId="3CFF2435" w14:textId="6CD271C8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Outsourcing</w:t>
                  </w:r>
                </w:p>
                <w:p w14:paraId="231CC7DE" w14:textId="6E640D11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Produzione</w:t>
                  </w:r>
                </w:p>
                <w:p w14:paraId="222C557C" w14:textId="4855B60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Preservazione</w:t>
                  </w:r>
                </w:p>
                <w:p w14:paraId="01553EC4" w14:textId="032464C5" w:rsidR="00586507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Controllo output non conformi</w:t>
                  </w:r>
                </w:p>
              </w:tc>
            </w:tr>
            <w:tr w:rsidR="00586507" w:rsidRPr="00586507" w14:paraId="0D5EE91E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72B59511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Tipo di audit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3B249567" w14:textId="77777777" w:rsidR="00586507" w:rsidRPr="00586507" w:rsidRDefault="00000000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125921058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programmato</w:t>
                  </w:r>
                </w:p>
                <w:p w14:paraId="41FECDE5" w14:textId="3FA0D379" w:rsidR="00586507" w:rsidRPr="00586507" w:rsidRDefault="00000000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17984860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non programmato</w:t>
                  </w:r>
                </w:p>
                <w:p w14:paraId="672D8F7F" w14:textId="6CD1943F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 xml:space="preserve">motivo </w:t>
                  </w: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(se non programmato)</w:t>
                  </w: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: _____________________________________________________________________________________</w:t>
                  </w:r>
                </w:p>
                <w:p w14:paraId="59E6FC03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6507" w:rsidRPr="00586507" w14:paraId="3080E2B5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0D21D834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Gruppo di Audit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666FEE1F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Responsabile di audit: Ing. Marco Castaldi</w:t>
                  </w:r>
                </w:p>
                <w:p w14:paraId="6F0F140B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Internal Auditor: dott. Alessandro Rossi</w:t>
                  </w:r>
                </w:p>
              </w:tc>
            </w:tr>
            <w:tr w:rsidR="00586507" w:rsidRPr="00586507" w14:paraId="1010FDD7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5B860535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Funzioni coinvolte dalla verifica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3F8298B9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AD</w:t>
                  </w:r>
                </w:p>
                <w:p w14:paraId="1029BC37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  <w:p w14:paraId="2C2636A4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IT Manager</w:t>
                  </w:r>
                </w:p>
                <w:p w14:paraId="510AEEF2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sistema informativo</w:t>
                  </w:r>
                </w:p>
                <w:p w14:paraId="2B7D8AB0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DPO</w:t>
                  </w:r>
                </w:p>
                <w:p w14:paraId="0A3E5470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Amministratore di sistema</w:t>
                  </w:r>
                </w:p>
                <w:p w14:paraId="1439FFA4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 (asset manager)</w:t>
                  </w:r>
                </w:p>
              </w:tc>
            </w:tr>
            <w:tr w:rsidR="00586507" w:rsidRPr="00586507" w14:paraId="2D9DBCAB" w14:textId="77777777" w:rsidTr="00586507">
              <w:tc>
                <w:tcPr>
                  <w:tcW w:w="3571" w:type="dxa"/>
                  <w:shd w:val="clear" w:color="auto" w:fill="FFFFFF" w:themeFill="background1"/>
                  <w:vAlign w:val="center"/>
                </w:tcPr>
                <w:p w14:paraId="76E6CA9D" w14:textId="7FD460DF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Redatto in data: __/__/____</w:t>
                  </w:r>
                </w:p>
                <w:p w14:paraId="0EF7DB01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dal Responsabile dell'audit</w:t>
                  </w:r>
                </w:p>
              </w:tc>
              <w:tc>
                <w:tcPr>
                  <w:tcW w:w="7363" w:type="dxa"/>
                  <w:shd w:val="clear" w:color="auto" w:fill="FFFFFF" w:themeFill="background1"/>
                  <w:vAlign w:val="center"/>
                </w:tcPr>
                <w:p w14:paraId="5599737A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 xml:space="preserve">Nominativo e firma: </w:t>
                  </w:r>
                </w:p>
                <w:p w14:paraId="64265528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F3D944B" w14:textId="77777777" w:rsidR="00586507" w:rsidRDefault="00586507" w:rsidP="00743A0A">
            <w:pPr>
              <w:spacing w:after="0"/>
              <w:rPr>
                <w:rFonts w:cs="Calibri"/>
              </w:rPr>
            </w:pPr>
          </w:p>
          <w:p w14:paraId="4C039D75" w14:textId="77777777" w:rsidR="00743A0A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32B7C37" w14:textId="77777777" w:rsidR="00D43978" w:rsidRDefault="00D43978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B8BE804" w14:textId="77777777" w:rsidR="00D43978" w:rsidRDefault="00D43978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3A66178" w14:textId="77777777" w:rsidR="00D43978" w:rsidRDefault="00D43978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4910"/>
              <w:gridCol w:w="2653"/>
              <w:gridCol w:w="3210"/>
            </w:tblGrid>
            <w:tr w:rsidR="00586507" w:rsidRPr="00586507" w14:paraId="5C06AF4A" w14:textId="77777777" w:rsidTr="00D43978">
              <w:trPr>
                <w:trHeight w:val="199"/>
              </w:trPr>
              <w:tc>
                <w:tcPr>
                  <w:tcW w:w="4988" w:type="dxa"/>
                  <w:shd w:val="clear" w:color="auto" w:fill="F2F2F2" w:themeFill="background1" w:themeFillShade="F2"/>
                  <w:vAlign w:val="center"/>
                </w:tcPr>
                <w:p w14:paraId="7DA46826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lastRenderedPageBreak/>
                    <w:t>REQUISITI</w:t>
                  </w:r>
                </w:p>
              </w:tc>
              <w:tc>
                <w:tcPr>
                  <w:tcW w:w="2694" w:type="dxa"/>
                  <w:shd w:val="clear" w:color="auto" w:fill="F2F2F2" w:themeFill="background1" w:themeFillShade="F2"/>
                  <w:vAlign w:val="center"/>
                </w:tcPr>
                <w:p w14:paraId="273C7523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DOCUMENTI</w:t>
                  </w:r>
                </w:p>
              </w:tc>
              <w:tc>
                <w:tcPr>
                  <w:tcW w:w="3260" w:type="dxa"/>
                  <w:shd w:val="clear" w:color="auto" w:fill="F2F2F2" w:themeFill="background1" w:themeFillShade="F2"/>
                  <w:vAlign w:val="center"/>
                </w:tcPr>
                <w:p w14:paraId="556698F4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EVIDENZE RICHIESTE</w:t>
                  </w:r>
                </w:p>
              </w:tc>
            </w:tr>
            <w:tr w:rsidR="00586507" w:rsidRPr="00586507" w14:paraId="06D84BFD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077FA43F" w14:textId="1526CDBB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ISO 27001:2024 (ANNEX A) - CONTROLLI</w:t>
                  </w:r>
                </w:p>
                <w:p w14:paraId="46CCA9C0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10069D7" w14:textId="77777777" w:rsidR="00B541A1" w:rsidRPr="0077657D" w:rsidRDefault="00B541A1">
                  <w:pPr>
                    <w:pStyle w:val="Paragrafoelenco"/>
                    <w:numPr>
                      <w:ilvl w:val="0"/>
                      <w:numId w:val="3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5.37 Procedure operative documentate</w:t>
                  </w:r>
                </w:p>
                <w:p w14:paraId="57E91FF1" w14:textId="77777777" w:rsidR="00B541A1" w:rsidRPr="0077657D" w:rsidRDefault="00B541A1">
                  <w:pPr>
                    <w:pStyle w:val="Paragrafoelenco"/>
                    <w:numPr>
                      <w:ilvl w:val="0"/>
                      <w:numId w:val="3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8.7 Protezione contro malware</w:t>
                  </w:r>
                </w:p>
                <w:p w14:paraId="257B524B" w14:textId="77777777" w:rsidR="00B541A1" w:rsidRPr="0077657D" w:rsidRDefault="00B541A1">
                  <w:pPr>
                    <w:pStyle w:val="Paragrafoelenco"/>
                    <w:numPr>
                      <w:ilvl w:val="0"/>
                      <w:numId w:val="3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8.13 Backup delle informazioni</w:t>
                  </w:r>
                </w:p>
                <w:p w14:paraId="0710D6C0" w14:textId="77777777" w:rsidR="00B541A1" w:rsidRPr="0077657D" w:rsidRDefault="00B541A1">
                  <w:pPr>
                    <w:pStyle w:val="Paragrafoelenco"/>
                    <w:numPr>
                      <w:ilvl w:val="0"/>
                      <w:numId w:val="3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8.15 Registrazione</w:t>
                  </w:r>
                </w:p>
                <w:p w14:paraId="2C0B2C83" w14:textId="77777777" w:rsidR="00B541A1" w:rsidRPr="0077657D" w:rsidRDefault="00B541A1">
                  <w:pPr>
                    <w:pStyle w:val="Paragrafoelenco"/>
                    <w:numPr>
                      <w:ilvl w:val="0"/>
                      <w:numId w:val="3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8.8 Gestione delle vulnerabilità tecniche</w:t>
                  </w:r>
                </w:p>
                <w:p w14:paraId="75BB65E0" w14:textId="72E69F30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7938372B" w14:textId="7777777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PROC-812 Requisiti</w:t>
                  </w:r>
                </w:p>
                <w:p w14:paraId="7CA9560B" w14:textId="7777777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PROC-813 Progettazione</w:t>
                  </w:r>
                </w:p>
                <w:p w14:paraId="0756D3B8" w14:textId="7777777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PROC-814 Outsourcing</w:t>
                  </w:r>
                </w:p>
                <w:p w14:paraId="2904E6BA" w14:textId="7777777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PROC-815 Produzione</w:t>
                  </w:r>
                </w:p>
                <w:p w14:paraId="3C143FD8" w14:textId="77777777" w:rsidR="00D43978" w:rsidRPr="00D43978" w:rsidRDefault="00D43978" w:rsidP="00D43978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PROC-816 Preservazione</w:t>
                  </w:r>
                </w:p>
                <w:p w14:paraId="314030BF" w14:textId="6FE205E0" w:rsidR="00586507" w:rsidRPr="00586507" w:rsidRDefault="00D43978" w:rsidP="00D4397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PROC-817 Controllo output non conformi</w:t>
                  </w:r>
                </w:p>
              </w:tc>
              <w:tc>
                <w:tcPr>
                  <w:tcW w:w="3260" w:type="dxa"/>
                  <w:shd w:val="clear" w:color="auto" w:fill="FFFFFF" w:themeFill="background1"/>
                  <w:vAlign w:val="center"/>
                </w:tcPr>
                <w:p w14:paraId="2DC20220" w14:textId="5DA1E97F" w:rsidR="00586507" w:rsidRPr="00586507" w:rsidRDefault="00B541A1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Applicazione dei controlli di sicurezza previsti per la sicurezza delle informazioni </w:t>
                  </w:r>
                </w:p>
              </w:tc>
            </w:tr>
            <w:tr w:rsidR="00586507" w:rsidRPr="00586507" w14:paraId="23D120E8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26E56242" w14:textId="0CAF36FC" w:rsidR="00586507" w:rsidRPr="00B541A1" w:rsidRDefault="00586507" w:rsidP="00B541A1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48F7545F" w14:textId="58FAC90F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FFFFFF" w:themeFill="background1"/>
                  <w:vAlign w:val="center"/>
                </w:tcPr>
                <w:p w14:paraId="4065FE14" w14:textId="2787A805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86507" w:rsidRPr="00586507" w14:paraId="379D42DE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61BDDAC1" w14:textId="38DD0FEE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4B7E0597" w14:textId="28003C56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FFFFFF" w:themeFill="background1"/>
                  <w:vAlign w:val="center"/>
                </w:tcPr>
                <w:p w14:paraId="7FC8060E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6507" w:rsidRPr="00586507" w14:paraId="4698A557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271B1B30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55EEC06D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FFFFFF" w:themeFill="background1"/>
                </w:tcPr>
                <w:p w14:paraId="4358F415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6507" w:rsidRPr="00586507" w14:paraId="3D6C13E4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690BE108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07C4D55D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FFFFFF" w:themeFill="background1"/>
                </w:tcPr>
                <w:p w14:paraId="253A0204" w14:textId="77777777" w:rsidR="00586507" w:rsidRPr="00586507" w:rsidRDefault="00586507" w:rsidP="00586507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86507" w:rsidRPr="00586507" w14:paraId="5BC70394" w14:textId="77777777" w:rsidTr="00D43978">
              <w:trPr>
                <w:trHeight w:val="615"/>
              </w:trPr>
              <w:tc>
                <w:tcPr>
                  <w:tcW w:w="4988" w:type="dxa"/>
                  <w:shd w:val="clear" w:color="auto" w:fill="FFFFFF" w:themeFill="background1"/>
                  <w:vAlign w:val="center"/>
                </w:tcPr>
                <w:p w14:paraId="7643F3C2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shd w:val="clear" w:color="auto" w:fill="FFFFFF" w:themeFill="background1"/>
                  <w:vAlign w:val="center"/>
                </w:tcPr>
                <w:p w14:paraId="27EB42D4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FFFFFF" w:themeFill="background1"/>
                </w:tcPr>
                <w:p w14:paraId="076F817B" w14:textId="77777777" w:rsidR="00586507" w:rsidRPr="00586507" w:rsidRDefault="00586507" w:rsidP="0058650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8016D65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1BC6F8A" w14:textId="77777777" w:rsidR="00743A0A" w:rsidRPr="002B0918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50FD965" w14:textId="77777777" w:rsidR="00743A0A" w:rsidRDefault="00743A0A" w:rsidP="00743A0A">
            <w:pPr>
              <w:spacing w:after="0"/>
              <w:rPr>
                <w:rFonts w:cs="Calibri"/>
                <w:b/>
                <w:bCs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9213"/>
            </w:tblGrid>
            <w:tr w:rsidR="00743A0A" w14:paraId="648A5626" w14:textId="77777777" w:rsidTr="00AC19E4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7C13F6D7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Data</w:t>
                  </w:r>
                </w:p>
              </w:tc>
              <w:tc>
                <w:tcPr>
                  <w:tcW w:w="9213" w:type="dxa"/>
                </w:tcPr>
                <w:p w14:paraId="24F19FC0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  <w:tr w:rsidR="00743A0A" w14:paraId="1CE01EE5" w14:textId="77777777" w:rsidTr="00AC19E4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2A17E1FF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Firma</w:t>
                  </w:r>
                </w:p>
              </w:tc>
              <w:tc>
                <w:tcPr>
                  <w:tcW w:w="9213" w:type="dxa"/>
                </w:tcPr>
                <w:p w14:paraId="7145C694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</w:tbl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0301AC8E" w14:textId="77777777" w:rsidR="00AC19E4" w:rsidRDefault="00AC19E4" w:rsidP="001524B7">
      <w:pPr>
        <w:rPr>
          <w:rFonts w:ascii="Open Sans" w:hAnsi="Open Sans" w:cs="Open Sans"/>
          <w:sz w:val="8"/>
          <w:szCs w:val="20"/>
        </w:rPr>
      </w:pPr>
    </w:p>
    <w:p w14:paraId="1FF6C64C" w14:textId="77777777" w:rsidR="00586507" w:rsidRDefault="00586507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F060E5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2CBDA" w14:textId="77777777" w:rsidR="00F060E5" w:rsidRDefault="00F060E5" w:rsidP="00F0581E">
      <w:pPr>
        <w:spacing w:after="0" w:line="240" w:lineRule="auto"/>
      </w:pPr>
      <w:r>
        <w:separator/>
      </w:r>
    </w:p>
  </w:endnote>
  <w:endnote w:type="continuationSeparator" w:id="0">
    <w:p w14:paraId="18196CDB" w14:textId="77777777" w:rsidR="00F060E5" w:rsidRDefault="00F060E5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6C318FC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482561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6C318FC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482561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3182" w14:textId="77777777" w:rsidR="00F060E5" w:rsidRDefault="00F060E5" w:rsidP="00F0581E">
      <w:pPr>
        <w:spacing w:after="0" w:line="240" w:lineRule="auto"/>
      </w:pPr>
      <w:r>
        <w:separator/>
      </w:r>
    </w:p>
  </w:footnote>
  <w:footnote w:type="continuationSeparator" w:id="0">
    <w:p w14:paraId="6937B7CA" w14:textId="77777777" w:rsidR="00F060E5" w:rsidRDefault="00F060E5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3D000250" w:rsidR="00665C9D" w:rsidRDefault="00665C9D"/>
  <w:p w14:paraId="4975F063" w14:textId="446589A2" w:rsidR="00665C9D" w:rsidRDefault="00D43978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AA42081" wp14:editId="75EA05A4">
          <wp:simplePos x="0" y="0"/>
          <wp:positionH relativeFrom="margin">
            <wp:posOffset>4497705</wp:posOffset>
          </wp:positionH>
          <wp:positionV relativeFrom="margin">
            <wp:posOffset>-1146175</wp:posOffset>
          </wp:positionV>
          <wp:extent cx="2523749" cy="591313"/>
          <wp:effectExtent l="0" t="0" r="0" b="0"/>
          <wp:wrapSquare wrapText="bothSides"/>
          <wp:docPr id="163323639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236395" name="Immagine 16332363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3886893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6B1ED5A3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142A787E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AA07464" w:rsidR="001E032E" w:rsidRPr="004E4A71" w:rsidRDefault="00AC19E4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</w:t>
          </w:r>
          <w:r w:rsidR="00586507">
            <w:rPr>
              <w:b/>
              <w:color w:val="FFFFFF"/>
              <w:sz w:val="26"/>
              <w:szCs w:val="26"/>
            </w:rPr>
            <w:t>IANO</w:t>
          </w:r>
          <w:r>
            <w:rPr>
              <w:b/>
              <w:color w:val="FFFFFF"/>
              <w:sz w:val="26"/>
              <w:szCs w:val="26"/>
            </w:rPr>
            <w:t xml:space="preserve"> DI AUDIT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30DAA17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02D28139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AC19E4">
            <w:rPr>
              <w:rFonts w:ascii="Open Sans" w:hAnsi="Open Sans" w:cs="Open Sans"/>
              <w:b/>
              <w:color w:val="FFFFFF"/>
            </w:rPr>
            <w:t>2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2F1D22">
            <w:rPr>
              <w:rFonts w:ascii="Open Sans" w:hAnsi="Open Sans" w:cs="Open Sans"/>
              <w:b/>
              <w:color w:val="FFFFFF"/>
            </w:rPr>
            <w:t>-</w:t>
          </w:r>
          <w:r w:rsidR="00586507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317003E7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PIANO DI AUDIT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MOD-920-B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1F25165"/>
    <w:multiLevelType w:val="hybridMultilevel"/>
    <w:tmpl w:val="9FD64A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0"/>
  </w:num>
  <w:num w:numId="2" w16cid:durableId="647787488">
    <w:abstractNumId w:val="2"/>
  </w:num>
  <w:num w:numId="3" w16cid:durableId="132867779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77985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4BA8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22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561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FE7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41A1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978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A54FA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0E5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foelencoCarattere">
    <w:name w:val="Paragrafo elenco Carattere"/>
    <w:link w:val="Paragrafoelenco"/>
    <w:uiPriority w:val="34"/>
    <w:locked/>
    <w:rsid w:val="00B541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1798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2024-02-02T16:52:00Z</dcterms:created>
  <dcterms:modified xsi:type="dcterms:W3CDTF">2024-03-09T17:35:00Z</dcterms:modified>
</cp:coreProperties>
</file>